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61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PSYCHOLOGY HALF TERM 1</w:t>
      </w:r>
    </w:p>
    <w:p w:rsidR="00000000" w:rsidDel="00000000" w:rsidP="00000000" w:rsidRDefault="00000000" w:rsidRPr="00000000" w14:paraId="00000004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 YEAR 10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Identity and Relationships with others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TOPICS &amp; FOCUS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Memory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Introduction to Research Methods</w:t>
              <w:br w:type="textWrapping"/>
            </w:r>
          </w:p>
          <w:p w:rsidR="00000000" w:rsidDel="00000000" w:rsidP="00000000" w:rsidRDefault="00000000" w:rsidRPr="00000000" w14:paraId="0000000D">
            <w:pPr>
              <w:widowControl w:val="0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By the end of the ½ term students will have completed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an assessment on , Memory.</w:t>
            </w:r>
          </w:p>
          <w:p w:rsidR="00000000" w:rsidDel="00000000" w:rsidP="00000000" w:rsidRDefault="00000000" w:rsidRPr="00000000" w14:paraId="0000000E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Vocabulary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Encoding, Storage, Retrieval, Semantic, Episodic, Procedural, Multi Store model, Primacy and recency effect, reconstructive memory, Interference, Experimental Design, Hypothesis, Sampling.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LINKS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b w:val="1"/>
                <w:i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AQA GCSE Psychology Topics on Youtube. </w:t>
            </w:r>
            <w:hyperlink r:id="rId8">
              <w:r w:rsidDel="00000000" w:rsidR="00000000" w:rsidRPr="00000000">
                <w:rPr>
                  <w:b w:val="1"/>
                  <w:i w:val="1"/>
                  <w:color w:val="1155cc"/>
                  <w:sz w:val="38"/>
                  <w:szCs w:val="38"/>
                  <w:u w:val="single"/>
                  <w:rtl w:val="0"/>
                </w:rPr>
                <w:t xml:space="preserve">GCSE Psychology for AQA specification - YouTube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b w:val="1"/>
                <w:i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Links to specific topics will be on GC.</w:t>
            </w:r>
          </w:p>
          <w:p w:rsidR="00000000" w:rsidDel="00000000" w:rsidP="00000000" w:rsidRDefault="00000000" w:rsidRPr="00000000" w14:paraId="00000016">
            <w:pPr>
              <w:rPr>
                <w:b w:val="1"/>
                <w:i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A3 Topic Map</w:t>
            </w:r>
          </w:p>
        </w:tc>
      </w:tr>
    </w:tbl>
    <w:p w:rsidR="00000000" w:rsidDel="00000000" w:rsidP="00000000" w:rsidRDefault="00000000" w:rsidRPr="00000000" w14:paraId="00000017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A046D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playlist?list=PLUQ8QDGvbAwhofjoeWA9kpLp6Jyd5EzZ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C+PPvUULrl/maoNOOKl7W4/s5A==">CgMxLjA4AHIhMWc0Q0JtbWg4VW5fTWpmNU9IR0ZKTnRya1NCZmgzVkxB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2025-07-08T11:28:00Z</dcterms:created>
  <dc:creator>Jeremie Le Normand</dc:creator>
</cp:coreProperties>
</file>