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7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Homework: Tassomai - 4 daily goals each week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Unit 1 Working Scientifically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903482666"/>
        <w:tag w:val="goog_rdk_0"/>
      </w:sdtPr>
      <w:sdtContent>
        <w:tbl>
          <w:tblPr>
            <w:tblStyle w:val="Table1"/>
            <w:tblW w:w="902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13"/>
            <w:gridCol w:w="4513"/>
            <w:tblGridChange w:id="0">
              <w:tblGrid>
                <w:gridCol w:w="4513"/>
                <w:gridCol w:w="4513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we be safe in the lab?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Lab safety</w:t>
                </w:r>
              </w:p>
              <w:p w:rsidR="00000000" w:rsidDel="00000000" w:rsidP="00000000" w:rsidRDefault="00000000" w:rsidRPr="00000000" w14:paraId="0000000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Hazard symbols</w:t>
                </w:r>
              </w:p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Using a bunsen burner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we use equipment to take measurements?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Equipment diagrams</w:t>
                </w:r>
              </w:p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Scales</w:t>
                </w:r>
              </w:p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Units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variables?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Independent variable</w:t>
                </w:r>
              </w:p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Dependent variable </w:t>
                </w:r>
              </w:p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Control variables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present data in a table?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draw a table</w:t>
                </w:r>
              </w:p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Collecting data from an investigation</w:t>
                </w:r>
              </w:p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Variables in a table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plan an investigation?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write a method</w:t>
                </w:r>
              </w:p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follow a method</w:t>
                </w:r>
              </w:p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Practical investigation</w:t>
                </w:r>
              </w:p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*Investigating how the mass of Mg affects temperature change when added to HCl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present data as graphs?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Choosing the right graph</w:t>
                </w:r>
              </w:p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draw a scale</w:t>
                </w:r>
              </w:p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plot data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analyse data?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Finding patterns in results.</w:t>
                </w:r>
              </w:p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Drawing conclusions from data.</w:t>
                </w:r>
              </w:p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Correlations.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Review of learning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Reviewing learning from the unit</w:t>
                </w:r>
              </w:p>
            </w:tc>
          </w:tr>
        </w:tbl>
      </w:sdtContent>
    </w:sdt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Unit 2 Particles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2001679332"/>
        <w:tag w:val="goog_rdk_1"/>
      </w:sdtPr>
      <w:sdtContent>
        <w:tbl>
          <w:tblPr>
            <w:tblStyle w:val="Table2"/>
            <w:tblW w:w="902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13"/>
            <w:gridCol w:w="4513"/>
            <w:tblGridChange w:id="0">
              <w:tblGrid>
                <w:gridCol w:w="4513"/>
                <w:gridCol w:w="4513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substances made from?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Recap of primary school - how to classify materials.</w:t>
                </w:r>
              </w:p>
              <w:p w:rsidR="00000000" w:rsidDel="00000000" w:rsidP="00000000" w:rsidRDefault="00000000" w:rsidRPr="00000000" w14:paraId="0000003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a particle.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the properties of solids, liquids and gases?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Particle model of solids, liquids and gases.</w:t>
                </w:r>
              </w:p>
              <w:p w:rsidR="00000000" w:rsidDel="00000000" w:rsidP="00000000" w:rsidRDefault="00000000" w:rsidRPr="00000000" w14:paraId="0000003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particle model explains the properties of solids, liquids and gases.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density?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measure the density of a material.</w:t>
                </w:r>
              </w:p>
              <w:p w:rsidR="00000000" w:rsidDel="00000000" w:rsidP="00000000" w:rsidRDefault="00000000" w:rsidRPr="00000000" w14:paraId="0000003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particle model explains density.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concentration?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describe concentration.</w:t>
                </w:r>
              </w:p>
              <w:p w:rsidR="00000000" w:rsidDel="00000000" w:rsidP="00000000" w:rsidRDefault="00000000" w:rsidRPr="00000000" w14:paraId="0000003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we investigate concentration.</w:t>
                </w:r>
              </w:p>
              <w:p w:rsidR="00000000" w:rsidDel="00000000" w:rsidP="00000000" w:rsidRDefault="00000000" w:rsidRPr="00000000" w14:paraId="0000003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particle model explains concentration.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diffusion?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Investigating diffusion in liquids.</w:t>
                </w:r>
              </w:p>
              <w:p w:rsidR="00000000" w:rsidDel="00000000" w:rsidP="00000000" w:rsidRDefault="00000000" w:rsidRPr="00000000" w14:paraId="0000003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Using diffusion to explain the travel of smells through the air.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happens when solids turn into liquids?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melting?</w:t>
                </w:r>
              </w:p>
              <w:p w:rsidR="00000000" w:rsidDel="00000000" w:rsidP="00000000" w:rsidRDefault="00000000" w:rsidRPr="00000000" w14:paraId="0000004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Investigation into melting of a substance.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happens when liquids turn into gases?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boiling?</w:t>
                </w:r>
              </w:p>
              <w:p w:rsidR="00000000" w:rsidDel="00000000" w:rsidP="00000000" w:rsidRDefault="00000000" w:rsidRPr="00000000" w14:paraId="0000004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Investigation into the boiling  of a substance.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the difference between evaporating and boiling?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Using particle model to explain evaporation and boiling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is gas pressure?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Investigating gas pressure.</w:t>
                </w:r>
              </w:p>
              <w:p w:rsidR="00000000" w:rsidDel="00000000" w:rsidP="00000000" w:rsidRDefault="00000000" w:rsidRPr="00000000" w14:paraId="0000004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we can change gas pressure in objects such a bicycle tires.</w:t>
                </w:r>
              </w:p>
            </w:tc>
          </w:tr>
        </w:tbl>
      </w:sdtContent>
    </w:sdt>
    <w:p w:rsidR="00000000" w:rsidDel="00000000" w:rsidP="00000000" w:rsidRDefault="00000000" w:rsidRPr="00000000" w14:paraId="0000004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Year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7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Science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</wp:posOffset>
          </wp:positionH>
          <wp:positionV relativeFrom="paragraph">
            <wp:posOffset>-1902</wp:posOffset>
          </wp:positionV>
          <wp:extent cx="384175" cy="335280"/>
          <wp:effectExtent b="0" l="0" r="0" t="0"/>
          <wp:wrapSquare wrapText="bothSides" distB="0" distT="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5347334</wp:posOffset>
          </wp:positionH>
          <wp:positionV relativeFrom="paragraph">
            <wp:posOffset>-11428</wp:posOffset>
          </wp:positionV>
          <wp:extent cx="384175" cy="335280"/>
          <wp:effectExtent b="0" l="0" r="0" t="0"/>
          <wp:wrapSquare wrapText="bothSides" distB="0" distT="0" distL="114300" distR="11430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table" w:styleId="Table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E2kSbTUZi7PIOa4ceLQe7zxKxg==">CgMxLjAaHwoBMBIaChgICVIUChJ0YWJsZS5wamM1NTZyeDFvbGIaHgoBMRIZChcICVITChF0YWJsZS4ycWk2b2xlc2toZDgAciExNDNpc2NmZlhNNWZCbEJDQm84YktsYWFNMmVXaU0wOEI=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2025-09-16T16:08:00Z</dcterms:created>
  <dc:creator>Stoneley, Hannah</dc:creator>
</cp:coreProperties>
</file>