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433"/>
        <w:tblW w:w="10201" w:type="dxa"/>
        <w:tblLook w:val="04A0" w:firstRow="1" w:lastRow="0" w:firstColumn="1" w:lastColumn="0" w:noHBand="0" w:noVBand="1"/>
      </w:tblPr>
      <w:tblGrid>
        <w:gridCol w:w="847"/>
        <w:gridCol w:w="2274"/>
        <w:gridCol w:w="5846"/>
        <w:gridCol w:w="1234"/>
      </w:tblGrid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86A">
              <w:rPr>
                <w:rFonts w:ascii="Arial" w:hAnsi="Arial" w:cs="Arial"/>
                <w:b/>
                <w:sz w:val="18"/>
                <w:szCs w:val="18"/>
              </w:rPr>
              <w:t>Lesson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86A">
              <w:rPr>
                <w:rFonts w:ascii="Arial" w:hAnsi="Arial" w:cs="Arial"/>
                <w:b/>
                <w:sz w:val="18"/>
                <w:szCs w:val="18"/>
              </w:rPr>
              <w:t>Learning Intention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86A">
              <w:rPr>
                <w:rFonts w:ascii="Arial" w:hAnsi="Arial" w:cs="Arial"/>
                <w:b/>
                <w:sz w:val="18"/>
                <w:szCs w:val="18"/>
              </w:rPr>
              <w:t>Success Criteria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86A">
              <w:rPr>
                <w:rFonts w:ascii="Arial" w:hAnsi="Arial" w:cs="Arial"/>
                <w:b/>
                <w:sz w:val="18"/>
                <w:szCs w:val="18"/>
              </w:rPr>
              <w:t>Homework</w:t>
            </w: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Who has shaped Britain?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Explore what is meant by ‘British’ identity.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Know a chronological overview of British migration pre and post 1066.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Seneca assignment 1</w:t>
            </w: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did the Celts impact Britain?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 xml:space="preserve">Understand key features of the British Isles under the Celts. 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the impact the Celts had on the British Isles.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did the Romans shape the British Isles?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Understand how far the British Isles changed under Roman rule.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 xml:space="preserve">Assess how beneficial the Roman invasion was to Britain. 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did the Anglo-Saxons help shape the British Isles?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Describe who the Anglo-Saxons were and why they came to Britain.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how the Anglo-Saxons influenced culture, language, and society.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Judge how far Anglo-Saxon migration shaped Britain compared to earlier settlers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Seneca assignment 2</w:t>
            </w: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did the Vikings shape the British Isles?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Identify why the Vikings came to Britain and what they did when they arrived.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the impact of Viking settlement on trade, towns, and culture.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Evaluate how significant Viking migration was for shaping Britain.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Academic Review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Recall and summarise key knowledge about Anglo-Saxon and Viking migration.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I can use my knowledge to answer practice questions with explanation.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I can reflect on my progress, identifying strengths and next steps.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What impact did Jewish migration have on Medieval England?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Describe why Jewish people migrated to England in the medieval period.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the role Jewish communities played in medieval society and economy.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Assess how Jewish migration was both beneficial and controversial in England.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Seneca assignment 3</w:t>
            </w: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migration in Early Modern England help shape the British Isles?</w:t>
            </w:r>
          </w:p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Identify examples of migration in Early Modern England, such as Huguenots or Dutch weavers.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how these migrants influenced trade, culture, and towns.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Evaluate which group had the biggest impact on shaping Early Modern England.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did migration from the British Empire help shape the British Isles?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Describe why people migrated from the British Empire to Britain.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the contributions migrants made in shaping Britain’s culture, economy, and society.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Analyse how the Empire changed Britain into a more diverse country.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How have individuals shaped the British Isles?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Identify key individuals from different periods who shaped Britain through migration.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Explain how their actions or influence contributed to Britain’s development.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B186A">
              <w:rPr>
                <w:rFonts w:ascii="Arial" w:hAnsi="Arial" w:cs="Arial"/>
                <w:sz w:val="18"/>
                <w:szCs w:val="18"/>
              </w:rPr>
              <w:t>assess</w:t>
            </w:r>
            <w:proofErr w:type="gramEnd"/>
            <w:r w:rsidRPr="002B186A">
              <w:rPr>
                <w:rFonts w:ascii="Arial" w:hAnsi="Arial" w:cs="Arial"/>
                <w:sz w:val="18"/>
                <w:szCs w:val="18"/>
              </w:rPr>
              <w:t xml:space="preserve"> which individual had the most significant impact, using evidence to support my view.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Seneca assignment 4</w:t>
            </w:r>
          </w:p>
        </w:tc>
      </w:tr>
      <w:tr w:rsidR="002B186A" w:rsidRPr="002B186A" w:rsidTr="002B186A">
        <w:tc>
          <w:tcPr>
            <w:tcW w:w="847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274" w:type="dxa"/>
          </w:tcPr>
          <w:p w:rsidR="002B186A" w:rsidRPr="002B186A" w:rsidRDefault="002B186A" w:rsidP="002B186A">
            <w:p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Academic Review</w:t>
            </w:r>
          </w:p>
        </w:tc>
        <w:tc>
          <w:tcPr>
            <w:tcW w:w="5846" w:type="dxa"/>
          </w:tcPr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Recall and apply knowledge from across the unit on migration.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Redraft &amp; improve y writing on migration.</w:t>
            </w:r>
          </w:p>
          <w:p w:rsidR="002B186A" w:rsidRPr="002B186A" w:rsidRDefault="002B186A" w:rsidP="002B18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2B186A">
              <w:rPr>
                <w:rFonts w:ascii="Arial" w:hAnsi="Arial" w:cs="Arial"/>
                <w:sz w:val="18"/>
                <w:szCs w:val="18"/>
              </w:rPr>
              <w:t>Reflect on how migration has shaped Britain overall, making links between different periods.</w:t>
            </w:r>
          </w:p>
        </w:tc>
        <w:tc>
          <w:tcPr>
            <w:tcW w:w="1234" w:type="dxa"/>
          </w:tcPr>
          <w:p w:rsidR="002B186A" w:rsidRPr="002B186A" w:rsidRDefault="002B186A" w:rsidP="002B1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2907" w:rsidRPr="002B186A" w:rsidRDefault="002B186A" w:rsidP="002B186A">
      <w:pPr>
        <w:jc w:val="center"/>
        <w:rPr>
          <w:rFonts w:ascii="Arial" w:hAnsi="Arial" w:cs="Arial"/>
          <w:b/>
          <w:sz w:val="24"/>
          <w:szCs w:val="24"/>
        </w:rPr>
      </w:pPr>
      <w:r w:rsidRPr="002B186A">
        <w:rPr>
          <w:rFonts w:ascii="Arial" w:hAnsi="Arial" w:cs="Arial"/>
          <w:b/>
          <w:sz w:val="24"/>
          <w:szCs w:val="24"/>
        </w:rPr>
        <w:t>Year 7 Unit 1: How has migrati</w:t>
      </w:r>
      <w:bookmarkStart w:id="0" w:name="_GoBack"/>
      <w:bookmarkEnd w:id="0"/>
      <w:r w:rsidRPr="002B186A">
        <w:rPr>
          <w:rFonts w:ascii="Arial" w:hAnsi="Arial" w:cs="Arial"/>
          <w:b/>
          <w:sz w:val="24"/>
          <w:szCs w:val="24"/>
        </w:rPr>
        <w:t>on shaped the British Isles?</w:t>
      </w:r>
    </w:p>
    <w:sectPr w:rsidR="00872907" w:rsidRPr="002B186A" w:rsidSect="005C770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F0B" w:rsidRDefault="005A5F0B" w:rsidP="005C7701">
      <w:pPr>
        <w:spacing w:after="0" w:line="240" w:lineRule="auto"/>
      </w:pPr>
      <w:r>
        <w:separator/>
      </w:r>
    </w:p>
  </w:endnote>
  <w:endnote w:type="continuationSeparator" w:id="0">
    <w:p w:rsidR="005A5F0B" w:rsidRDefault="005A5F0B" w:rsidP="005C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F0B" w:rsidRDefault="005A5F0B" w:rsidP="005C7701">
      <w:pPr>
        <w:spacing w:after="0" w:line="240" w:lineRule="auto"/>
      </w:pPr>
      <w:r>
        <w:separator/>
      </w:r>
    </w:p>
  </w:footnote>
  <w:footnote w:type="continuationSeparator" w:id="0">
    <w:p w:rsidR="005A5F0B" w:rsidRDefault="005A5F0B" w:rsidP="005C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701" w:rsidRPr="005C7701" w:rsidRDefault="005C7701">
    <w:pPr>
      <w:pStyle w:val="Header"/>
      <w:rPr>
        <w:rFonts w:ascii="Arial" w:hAnsi="Arial" w:cs="Arial"/>
        <w:b/>
        <w:sz w:val="28"/>
        <w:szCs w:val="28"/>
      </w:rPr>
    </w:pP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-1905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align>right</wp:align>
          </wp:positionH>
          <wp:positionV relativeFrom="paragraph">
            <wp:posOffset>-11430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sz w:val="28"/>
        <w:szCs w:val="28"/>
      </w:rPr>
      <w:t xml:space="preserve">                             </w:t>
    </w:r>
    <w:r>
      <w:rPr>
        <w:rFonts w:ascii="Arial" w:hAnsi="Arial" w:cs="Arial"/>
        <w:b/>
        <w:sz w:val="28"/>
        <w:szCs w:val="28"/>
      </w:rPr>
      <w:t xml:space="preserve">                </w:t>
    </w:r>
    <w:r w:rsidRPr="005C7701">
      <w:rPr>
        <w:rFonts w:ascii="Arial" w:hAnsi="Arial" w:cs="Arial"/>
        <w:b/>
        <w:sz w:val="28"/>
        <w:szCs w:val="28"/>
      </w:rPr>
      <w:t xml:space="preserve"> </w:t>
    </w:r>
    <w:r w:rsidR="00EB679D">
      <w:rPr>
        <w:rFonts w:ascii="Arial" w:hAnsi="Arial" w:cs="Arial"/>
        <w:b/>
        <w:sz w:val="28"/>
        <w:szCs w:val="28"/>
      </w:rPr>
      <w:t xml:space="preserve">Year 7 </w:t>
    </w:r>
    <w:r w:rsidRPr="005C7701">
      <w:rPr>
        <w:rFonts w:ascii="Arial" w:hAnsi="Arial" w:cs="Arial"/>
        <w:b/>
        <w:sz w:val="28"/>
        <w:szCs w:val="28"/>
      </w:rPr>
      <w:t xml:space="preserve">History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EBA"/>
    <w:multiLevelType w:val="hybridMultilevel"/>
    <w:tmpl w:val="89E2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766DA"/>
    <w:multiLevelType w:val="hybridMultilevel"/>
    <w:tmpl w:val="2BFA8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D106D"/>
    <w:multiLevelType w:val="hybridMultilevel"/>
    <w:tmpl w:val="B8320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45263"/>
    <w:multiLevelType w:val="hybridMultilevel"/>
    <w:tmpl w:val="BE44C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F55AF"/>
    <w:multiLevelType w:val="hybridMultilevel"/>
    <w:tmpl w:val="CF6A9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73E3B"/>
    <w:multiLevelType w:val="hybridMultilevel"/>
    <w:tmpl w:val="46D83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04852"/>
    <w:multiLevelType w:val="hybridMultilevel"/>
    <w:tmpl w:val="6D26C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917EA"/>
    <w:multiLevelType w:val="hybridMultilevel"/>
    <w:tmpl w:val="6272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E7F7E"/>
    <w:multiLevelType w:val="hybridMultilevel"/>
    <w:tmpl w:val="A23C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07"/>
    <w:rsid w:val="00073C7F"/>
    <w:rsid w:val="000A4E0E"/>
    <w:rsid w:val="00184CF1"/>
    <w:rsid w:val="002B186A"/>
    <w:rsid w:val="00374035"/>
    <w:rsid w:val="005A5F0B"/>
    <w:rsid w:val="005C7701"/>
    <w:rsid w:val="00823724"/>
    <w:rsid w:val="00872907"/>
    <w:rsid w:val="00891AB0"/>
    <w:rsid w:val="0091246B"/>
    <w:rsid w:val="00B30DFE"/>
    <w:rsid w:val="00B406FB"/>
    <w:rsid w:val="00C62BD5"/>
    <w:rsid w:val="00CB5A6B"/>
    <w:rsid w:val="00EB679D"/>
    <w:rsid w:val="00FC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498F5"/>
  <w15:chartTrackingRefBased/>
  <w15:docId w15:val="{BFF30864-15A0-4FBE-ADD8-819D0BFF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Stoneley, Hannah</dc:creator>
  <cp:keywords/>
  <dc:description/>
  <cp:lastModifiedBy>Kevin Roxby</cp:lastModifiedBy>
  <cp:revision>2</cp:revision>
  <dcterms:created xsi:type="dcterms:W3CDTF">2025-09-17T23:11:00Z</dcterms:created>
  <dcterms:modified xsi:type="dcterms:W3CDTF">2025-09-17T23:11:00Z</dcterms:modified>
</cp:coreProperties>
</file>