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EC7" w:rsidRDefault="002F5EC7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2143125" cy="2143125"/>
            <wp:effectExtent l="0" t="0" r="0" b="0"/>
            <wp:docPr id="1" name="image1.jpg" descr="C:\Users\jere.norm\AppData\Local\Microsoft\Windows\INetCache\Content.MSO\140375AF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jere.norm\AppData\Local\Microsoft\Windows\INetCache\Content.MSO\140375AF.tmp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EC7" w:rsidRDefault="00F519E2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Physical Education Half Term 1</w:t>
      </w:r>
    </w:p>
    <w:p w:rsidR="002F5EC7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YEAR 8</w:t>
      </w:r>
      <w:r w:rsidR="00F519E2">
        <w:rPr>
          <w:rFonts w:ascii="Calibri" w:eastAsia="Calibri" w:hAnsi="Calibri" w:cs="Calibri"/>
          <w:b/>
          <w:i/>
          <w:sz w:val="52"/>
          <w:szCs w:val="52"/>
        </w:rPr>
        <w:t xml:space="preserve"> OVERVIEW</w:t>
      </w:r>
      <w:r w:rsidR="00B062BF">
        <w:rPr>
          <w:rFonts w:ascii="Calibri" w:eastAsia="Calibri" w:hAnsi="Calibri" w:cs="Calibri"/>
          <w:b/>
          <w:i/>
          <w:sz w:val="52"/>
          <w:szCs w:val="52"/>
        </w:rPr>
        <w:t xml:space="preserve"> Pupils will learn:</w:t>
      </w:r>
    </w:p>
    <w:p w:rsidR="004A69B4" w:rsidRDefault="00B062BF" w:rsidP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>Boys-</w:t>
      </w:r>
    </w:p>
    <w:tbl>
      <w:tblPr>
        <w:tblW w:w="100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3238"/>
        <w:gridCol w:w="1623"/>
        <w:gridCol w:w="937"/>
        <w:gridCol w:w="958"/>
      </w:tblGrid>
      <w:tr w:rsidR="004A69B4" w:rsidRPr="004A69B4" w:rsidTr="004A69B4">
        <w:trPr>
          <w:trHeight w:val="29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Rugby &amp; Basketball</w:t>
            </w:r>
          </w:p>
        </w:tc>
      </w:tr>
      <w:tr w:rsidR="004A69B4" w:rsidRPr="004A69B4" w:rsidTr="004A69B4">
        <w:trPr>
          <w:trHeight w:val="294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32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</w:tr>
      <w:tr w:rsidR="004A69B4" w:rsidRPr="004A69B4" w:rsidTr="004A69B4">
        <w:trPr>
          <w:trHeight w:val="1191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Rebounding</w:t>
            </w:r>
          </w:p>
        </w:tc>
        <w:tc>
          <w:tcPr>
            <w:tcW w:w="32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Lay Ups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Jump Shot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Free Throw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Positions</w:t>
            </w:r>
          </w:p>
        </w:tc>
      </w:tr>
      <w:tr w:rsidR="004A69B4" w:rsidRPr="004A69B4" w:rsidTr="004A69B4">
        <w:trPr>
          <w:trHeight w:val="1749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Recap Tackling, Passing and </w:t>
            </w:r>
            <w:proofErr w:type="spellStart"/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Maintaing</w:t>
            </w:r>
            <w:proofErr w:type="spellEnd"/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Possession from Rucks and Mauls</w:t>
            </w:r>
          </w:p>
        </w:tc>
        <w:tc>
          <w:tcPr>
            <w:tcW w:w="323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Passing - Miss, Switch and Loop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Tackling - Side and Dive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Rucking 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Rucking (2)</w:t>
            </w:r>
          </w:p>
        </w:tc>
      </w:tr>
    </w:tbl>
    <w:p w:rsidR="004A69B4" w:rsidRDefault="004A69B4" w:rsidP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</w:p>
    <w:p w:rsidR="00B062BF" w:rsidRDefault="00B062BF" w:rsidP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r>
        <w:rPr>
          <w:rFonts w:ascii="Calibri" w:eastAsia="Calibri" w:hAnsi="Calibri" w:cs="Calibri"/>
          <w:b/>
          <w:i/>
          <w:sz w:val="52"/>
          <w:szCs w:val="52"/>
        </w:rPr>
        <w:t xml:space="preserve"> Girls &amp; Mixed groups-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917"/>
        <w:gridCol w:w="1559"/>
        <w:gridCol w:w="966"/>
        <w:gridCol w:w="1065"/>
        <w:gridCol w:w="2072"/>
      </w:tblGrid>
      <w:tr w:rsidR="004A69B4" w:rsidRPr="004A69B4" w:rsidTr="004A69B4">
        <w:trPr>
          <w:trHeight w:val="300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Half Term 1 - Netball &amp; Rugby</w:t>
            </w:r>
          </w:p>
        </w:tc>
      </w:tr>
      <w:tr w:rsidR="004A69B4" w:rsidRPr="004A69B4" w:rsidTr="004A69B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Lesson 6</w:t>
            </w:r>
          </w:p>
        </w:tc>
      </w:tr>
      <w:tr w:rsidR="004A69B4" w:rsidRPr="004A69B4" w:rsidTr="004A69B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Passing to a player on the move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Footwork - Landing on the outside foot before pivoting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Feint Dodge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Marking the ball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  <w:tr w:rsidR="004A69B4" w:rsidRPr="004A69B4" w:rsidTr="004A69B4">
        <w:trPr>
          <w:trHeight w:val="12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lastRenderedPageBreak/>
              <w:t>Receiving the ball on the half turn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Block Tackle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Outside of the Foot Passing and Shooting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Control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Academic review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A69B4" w:rsidRPr="004A69B4" w:rsidRDefault="004A69B4" w:rsidP="004A69B4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4A69B4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Academic review/ Addressing misconceptions</w:t>
            </w:r>
          </w:p>
        </w:tc>
      </w:tr>
    </w:tbl>
    <w:p w:rsidR="004A69B4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  <w:bookmarkStart w:id="0" w:name="_GoBack"/>
      <w:bookmarkEnd w:id="0"/>
    </w:p>
    <w:p w:rsidR="004A69B4" w:rsidRDefault="004A69B4">
      <w:pPr>
        <w:spacing w:after="160" w:line="259" w:lineRule="auto"/>
        <w:jc w:val="center"/>
        <w:rPr>
          <w:rFonts w:ascii="Calibri" w:eastAsia="Calibri" w:hAnsi="Calibri" w:cs="Calibri"/>
          <w:b/>
          <w:i/>
          <w:sz w:val="52"/>
          <w:szCs w:val="52"/>
        </w:rPr>
      </w:pPr>
    </w:p>
    <w:tbl>
      <w:tblPr>
        <w:tblStyle w:val="a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5"/>
        <w:gridCol w:w="4605"/>
      </w:tblGrid>
      <w:tr w:rsidR="002F5EC7">
        <w:trPr>
          <w:trHeight w:val="1607"/>
        </w:trPr>
        <w:tc>
          <w:tcPr>
            <w:tcW w:w="4605" w:type="dxa"/>
          </w:tcPr>
          <w:p w:rsidR="002F5EC7" w:rsidRDefault="00F2196C">
            <w:pPr>
              <w:jc w:val="center"/>
              <w:rPr>
                <w:rFonts w:ascii="Calibri" w:eastAsia="Calibri" w:hAnsi="Calibri" w:cs="Calibri"/>
                <w:b/>
                <w:i/>
                <w:sz w:val="52"/>
                <w:szCs w:val="52"/>
              </w:rPr>
            </w:pPr>
            <w:r>
              <w:rPr>
                <w:rFonts w:ascii="Calibri" w:eastAsia="Calibri" w:hAnsi="Calibri" w:cs="Calibri"/>
                <w:b/>
                <w:i/>
                <w:sz w:val="52"/>
                <w:szCs w:val="52"/>
              </w:rPr>
              <w:t>Extracurricular opportunities linked to the sports being taught</w:t>
            </w:r>
          </w:p>
        </w:tc>
        <w:tc>
          <w:tcPr>
            <w:tcW w:w="4605" w:type="dxa"/>
          </w:tcPr>
          <w:p w:rsidR="002F5EC7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 w:rsidRPr="004435B2">
              <w:rPr>
                <w:rFonts w:ascii="Calibri" w:eastAsia="Calibri" w:hAnsi="Calibri" w:cs="Calibri"/>
                <w:i/>
                <w:sz w:val="28"/>
                <w:szCs w:val="28"/>
              </w:rPr>
              <w:t>Netball Thursdays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Football Mondays afterschool</w:t>
            </w:r>
          </w:p>
          <w:p w:rsidR="004435B2" w:rsidRDefault="004435B2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Girls Football Tuesdays afterschool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Dodgeball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lunchtime</w:t>
            </w:r>
          </w:p>
          <w:p w:rsidR="00F2196C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Futsal years 9-11 Monday afterschool</w:t>
            </w:r>
          </w:p>
          <w:p w:rsidR="00F2196C" w:rsidRPr="004435B2" w:rsidRDefault="00F2196C" w:rsidP="004435B2">
            <w:pPr>
              <w:pStyle w:val="ListParagraph"/>
              <w:numPr>
                <w:ilvl w:val="0"/>
                <w:numId w:val="6"/>
              </w:numPr>
              <w:rPr>
                <w:rFonts w:ascii="Calibri" w:eastAsia="Calibri" w:hAnsi="Calibri" w:cs="Calibri"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i/>
                <w:sz w:val="28"/>
                <w:szCs w:val="28"/>
              </w:rPr>
              <w:t>Trampolining Lunchtime</w:t>
            </w:r>
          </w:p>
        </w:tc>
      </w:tr>
    </w:tbl>
    <w:p w:rsidR="002F5EC7" w:rsidRDefault="002F5EC7">
      <w:pPr>
        <w:spacing w:after="160" w:line="259" w:lineRule="auto"/>
        <w:rPr>
          <w:rFonts w:ascii="Calibri" w:eastAsia="Calibri" w:hAnsi="Calibri" w:cs="Calibri"/>
          <w:b/>
          <w:i/>
          <w:sz w:val="52"/>
          <w:szCs w:val="52"/>
        </w:rPr>
      </w:pPr>
    </w:p>
    <w:p w:rsidR="002F5EC7" w:rsidRDefault="002F5EC7"/>
    <w:sectPr w:rsidR="002F5E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10D4F"/>
    <w:multiLevelType w:val="hybridMultilevel"/>
    <w:tmpl w:val="A770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098D"/>
    <w:multiLevelType w:val="hybridMultilevel"/>
    <w:tmpl w:val="E07A3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6DB1"/>
    <w:multiLevelType w:val="hybridMultilevel"/>
    <w:tmpl w:val="9D7ADF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139AA"/>
    <w:multiLevelType w:val="multilevel"/>
    <w:tmpl w:val="DF02DC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107E51"/>
    <w:multiLevelType w:val="hybridMultilevel"/>
    <w:tmpl w:val="57B4E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A6F35"/>
    <w:multiLevelType w:val="hybridMultilevel"/>
    <w:tmpl w:val="7DD49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C7"/>
    <w:rsid w:val="002F5EC7"/>
    <w:rsid w:val="004435B2"/>
    <w:rsid w:val="004A69B4"/>
    <w:rsid w:val="00B062BF"/>
    <w:rsid w:val="00F2196C"/>
    <w:rsid w:val="00F5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A2362"/>
  <w15:docId w15:val="{E4586ECC-3CBF-4580-A664-A0C0293E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Murray</dc:creator>
  <cp:lastModifiedBy>Jonathan Murray</cp:lastModifiedBy>
  <cp:revision>6</cp:revision>
  <dcterms:created xsi:type="dcterms:W3CDTF">2025-07-09T13:04:00Z</dcterms:created>
  <dcterms:modified xsi:type="dcterms:W3CDTF">2025-07-09T16:14:00Z</dcterms:modified>
</cp:coreProperties>
</file>